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469"/>
        <w:gridCol w:w="3279"/>
        <w:gridCol w:w="1137"/>
        <w:gridCol w:w="2126"/>
        <w:gridCol w:w="1348"/>
        <w:gridCol w:w="1629"/>
        <w:gridCol w:w="1414"/>
        <w:gridCol w:w="1832"/>
        <w:gridCol w:w="6"/>
      </w:tblGrid>
      <w:tr w:rsidR="007E4625" w:rsidRPr="00C57C8D" w:rsidTr="00485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2"/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935DB" w:rsidRPr="00C57C8D" w:rsidRDefault="003935DB" w:rsidP="009F72A2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3"/>
            </w:r>
          </w:p>
        </w:tc>
      </w:tr>
      <w:tr w:rsidR="007E4625" w:rsidTr="004858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625" w:rsidRPr="00B85AD3" w:rsidRDefault="007E4625">
            <w:pPr>
              <w:spacing w:after="0" w:line="312" w:lineRule="auto"/>
              <w:jc w:val="center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7E4625" w:rsidRPr="00B85AD3" w:rsidRDefault="007E4625" w:rsidP="00B85AD3">
            <w:pPr>
              <w:spacing w:after="0" w:line="312" w:lineRule="auto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625" w:rsidRPr="00373F86" w:rsidRDefault="00485894" w:rsidP="001E2446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Tel Aviv, Estado de Israel </w:t>
            </w:r>
            <w:r w:rsidR="007E4625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625" w:rsidRPr="00373F86" w:rsidRDefault="00485894" w:rsidP="009865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>Acompañamiento al equipo de trabajo que realizó la visita oficial a T</w:t>
            </w:r>
            <w:r w:rsidR="00A21CD5">
              <w:rPr>
                <w:rFonts w:ascii="Tahoma" w:hAnsi="Tahoma" w:cs="Tahoma"/>
                <w:sz w:val="18"/>
                <w:szCs w:val="18"/>
                <w:lang w:val="es-GT"/>
              </w:rPr>
              <w:t>e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l Aviv, Estado de Israel, con el propósito de verificar insumos militares objeto de posible adquisición. </w:t>
            </w:r>
            <w:r w:rsidR="007E4625"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625" w:rsidRPr="00373F86" w:rsidRDefault="007E4625" w:rsidP="0048589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Del </w:t>
            </w:r>
            <w:r w:rsidR="00485894">
              <w:rPr>
                <w:rFonts w:ascii="Tahoma" w:hAnsi="Tahoma" w:cs="Tahoma"/>
                <w:sz w:val="18"/>
                <w:szCs w:val="18"/>
                <w:lang w:val="es-GT"/>
              </w:rPr>
              <w:t>01 al 09 de diciembre de 2024.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625" w:rsidRPr="00373F86" w:rsidRDefault="007E4625" w:rsidP="001E2446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  <w:lang w:val="es-GT"/>
              </w:rPr>
            </w:pPr>
            <w:r w:rsidRPr="00373F86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Magister </w:t>
            </w:r>
            <w:r w:rsidR="00485894">
              <w:rPr>
                <w:rFonts w:ascii="Tahoma" w:hAnsi="Tahoma" w:cs="Tahoma"/>
                <w:b/>
                <w:sz w:val="18"/>
                <w:szCs w:val="18"/>
                <w:lang w:val="es-GT"/>
              </w:rPr>
              <w:t xml:space="preserve">Carlos Enrique Orozco Robles, </w:t>
            </w:r>
            <w:r w:rsidR="00485894">
              <w:rPr>
                <w:rFonts w:ascii="Tahoma" w:hAnsi="Tahoma" w:cs="Tahoma"/>
                <w:sz w:val="18"/>
                <w:szCs w:val="18"/>
                <w:lang w:val="es-GT"/>
              </w:rPr>
              <w:t xml:space="preserve">Director de Auditoría al Sector Economía, Finanzas y Previsión Social. </w:t>
            </w:r>
            <w:r w:rsidRPr="00373F86">
              <w:rPr>
                <w:rFonts w:ascii="Tahoma" w:hAnsi="Tahoma" w:cs="Tahoma"/>
                <w:sz w:val="18"/>
                <w:szCs w:val="18"/>
                <w:lang w:val="es-GT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625" w:rsidRDefault="007E4625" w:rsidP="00B85A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485894" w:rsidRDefault="00485894" w:rsidP="00B85A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7E4625" w:rsidRPr="00B85AD3" w:rsidRDefault="007E4625" w:rsidP="0048589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Viáticos</w:t>
            </w:r>
          </w:p>
          <w:p w:rsidR="007E4625" w:rsidRPr="00B85AD3" w:rsidRDefault="007E4625" w:rsidP="00B85A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7E4625" w:rsidRPr="00B85AD3" w:rsidRDefault="007E4625" w:rsidP="00B85A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7E4625" w:rsidRPr="00373F86" w:rsidRDefault="007E4625" w:rsidP="00B85A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4625" w:rsidRPr="00373F86" w:rsidRDefault="007E4625" w:rsidP="007E4625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>------------------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894" w:rsidRDefault="00485894" w:rsidP="007A7FF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7E4625" w:rsidRPr="00B85AD3" w:rsidRDefault="007E4625" w:rsidP="007A7FF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US$</w:t>
            </w:r>
            <w:r>
              <w:rPr>
                <w:rFonts w:ascii="Tahoma" w:hAnsi="Tahoma" w:cs="Tahoma"/>
                <w:sz w:val="18"/>
                <w:szCs w:val="18"/>
                <w:lang w:val="es-GT"/>
              </w:rPr>
              <w:t xml:space="preserve"> 3,400.00</w:t>
            </w:r>
          </w:p>
          <w:p w:rsidR="007E4625" w:rsidRPr="00B85AD3" w:rsidRDefault="007E4625" w:rsidP="005D48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  <w:p w:rsidR="007E4625" w:rsidRPr="00373F86" w:rsidRDefault="007E4625" w:rsidP="00A73B9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4625" w:rsidRPr="00373F86" w:rsidRDefault="007E4625" w:rsidP="007A7FF4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es-GT"/>
              </w:rPr>
            </w:pPr>
            <w:r w:rsidRPr="00B85AD3">
              <w:rPr>
                <w:rFonts w:ascii="Tahoma" w:hAnsi="Tahoma" w:cs="Tahoma"/>
                <w:sz w:val="18"/>
                <w:szCs w:val="18"/>
                <w:lang w:val="es-GT"/>
              </w:rPr>
              <w:t>----------------------</w:t>
            </w:r>
          </w:p>
        </w:tc>
      </w:tr>
    </w:tbl>
    <w:p w:rsidR="00156C55" w:rsidRPr="00C57C8D" w:rsidRDefault="00156C55" w:rsidP="00E63AD1">
      <w:pPr>
        <w:spacing w:after="0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156C55" w:rsidRPr="00C57C8D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240" w:rsidRDefault="00214240" w:rsidP="009D1821">
      <w:pPr>
        <w:spacing w:after="0" w:line="240" w:lineRule="auto"/>
      </w:pPr>
      <w:r>
        <w:separator/>
      </w:r>
    </w:p>
  </w:endnote>
  <w:endnote w:type="continuationSeparator" w:id="0">
    <w:p w:rsidR="00214240" w:rsidRDefault="00214240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Cooperación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y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Relaciones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Interinstitucionales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" fillcolor="white [3201]" stroked="f" strokeweight=".5pt">
              <v:textbox>
                <w:txbxContent>
                  <w:p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Cooperación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y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Relaciones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Interinstitucionales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240" w:rsidRDefault="00214240" w:rsidP="009D1821">
      <w:pPr>
        <w:spacing w:after="0" w:line="240" w:lineRule="auto"/>
      </w:pPr>
      <w:r>
        <w:separator/>
      </w:r>
    </w:p>
  </w:footnote>
  <w:footnote w:type="continuationSeparator" w:id="0">
    <w:p w:rsidR="00214240" w:rsidRDefault="00214240" w:rsidP="009D1821">
      <w:pPr>
        <w:spacing w:after="0" w:line="240" w:lineRule="auto"/>
      </w:pPr>
      <w:r>
        <w:continuationSeparator/>
      </w:r>
    </w:p>
  </w:footnote>
  <w:footnote w:id="1">
    <w:p w:rsidR="003935DB" w:rsidRDefault="003935DB" w:rsidP="003935DB">
      <w:pPr>
        <w:pStyle w:val="Textonotapie"/>
      </w:pPr>
      <w:r>
        <w:t>Fuente Dirección Administrativa</w:t>
      </w:r>
    </w:p>
  </w:footnote>
  <w:footnote w:id="2">
    <w:p w:rsidR="003935DB" w:rsidRDefault="003935DB" w:rsidP="003935DB">
      <w:pPr>
        <w:pStyle w:val="Textonotapie"/>
      </w:pPr>
      <w:r>
        <w:t>Fuente Dirección Financiera</w:t>
      </w:r>
    </w:p>
  </w:footnote>
  <w:footnote w:id="3">
    <w:p w:rsidR="003935DB" w:rsidRDefault="003935DB" w:rsidP="003935DB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5B6886">
      <w:rPr>
        <w:rFonts w:ascii="Franklin Gothic Book" w:hAnsi="Franklin Gothic Book" w:cs="Segoe UI"/>
        <w:b/>
        <w:i/>
        <w:color w:val="002060"/>
        <w:sz w:val="28"/>
        <w:szCs w:val="24"/>
      </w:rPr>
      <w:t>3</w:t>
    </w:r>
    <w:r w:rsidR="007E4625">
      <w:rPr>
        <w:rFonts w:ascii="Franklin Gothic Book" w:hAnsi="Franklin Gothic Book" w:cs="Segoe UI"/>
        <w:b/>
        <w:i/>
        <w:color w:val="002060"/>
        <w:sz w:val="28"/>
        <w:szCs w:val="24"/>
      </w:rPr>
      <w:t>1</w:t>
    </w:r>
    <w:r w:rsidR="002F472D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DE </w:t>
    </w:r>
    <w:r w:rsidR="007E4625">
      <w:rPr>
        <w:rFonts w:ascii="Franklin Gothic Book" w:hAnsi="Franklin Gothic Book" w:cs="Segoe UI"/>
        <w:b/>
        <w:i/>
        <w:color w:val="002060"/>
        <w:sz w:val="28"/>
        <w:szCs w:val="24"/>
      </w:rPr>
      <w:t>DICIEMBRE</w:t>
    </w:r>
    <w:r w:rsidR="002F472D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="00D3275D">
      <w:rPr>
        <w:rFonts w:ascii="Franklin Gothic Book" w:hAnsi="Franklin Gothic Book" w:cs="Segoe UI"/>
        <w:b/>
        <w:i/>
        <w:color w:val="002060"/>
        <w:sz w:val="28"/>
        <w:szCs w:val="24"/>
      </w:rPr>
      <w:t>DE 2024</w:t>
    </w:r>
  </w:p>
  <w:p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009BB"/>
    <w:rsid w:val="00007A60"/>
    <w:rsid w:val="000363E3"/>
    <w:rsid w:val="000415C9"/>
    <w:rsid w:val="00042336"/>
    <w:rsid w:val="00046120"/>
    <w:rsid w:val="00047451"/>
    <w:rsid w:val="00047F09"/>
    <w:rsid w:val="0005706F"/>
    <w:rsid w:val="000A4D9C"/>
    <w:rsid w:val="000A7B47"/>
    <w:rsid w:val="000B7EED"/>
    <w:rsid w:val="000D587A"/>
    <w:rsid w:val="000F1DD3"/>
    <w:rsid w:val="000F77D8"/>
    <w:rsid w:val="0010086F"/>
    <w:rsid w:val="0010481D"/>
    <w:rsid w:val="001058AE"/>
    <w:rsid w:val="00105A91"/>
    <w:rsid w:val="00121448"/>
    <w:rsid w:val="00133542"/>
    <w:rsid w:val="001356CB"/>
    <w:rsid w:val="0014562E"/>
    <w:rsid w:val="001515B0"/>
    <w:rsid w:val="001532EC"/>
    <w:rsid w:val="00154B49"/>
    <w:rsid w:val="00156C55"/>
    <w:rsid w:val="0016235F"/>
    <w:rsid w:val="00165CF8"/>
    <w:rsid w:val="00166AA8"/>
    <w:rsid w:val="001C5FFD"/>
    <w:rsid w:val="001D082B"/>
    <w:rsid w:val="001D67C8"/>
    <w:rsid w:val="001E2446"/>
    <w:rsid w:val="001E380C"/>
    <w:rsid w:val="0020196F"/>
    <w:rsid w:val="00211F2F"/>
    <w:rsid w:val="00214240"/>
    <w:rsid w:val="00221A46"/>
    <w:rsid w:val="00224F4A"/>
    <w:rsid w:val="002263C3"/>
    <w:rsid w:val="002321CE"/>
    <w:rsid w:val="00234C63"/>
    <w:rsid w:val="00235367"/>
    <w:rsid w:val="00241197"/>
    <w:rsid w:val="00291DA3"/>
    <w:rsid w:val="00295ED9"/>
    <w:rsid w:val="0029616B"/>
    <w:rsid w:val="002A4F60"/>
    <w:rsid w:val="002A5CE3"/>
    <w:rsid w:val="002B4748"/>
    <w:rsid w:val="002B5AC4"/>
    <w:rsid w:val="002C3420"/>
    <w:rsid w:val="002E3C44"/>
    <w:rsid w:val="002F472D"/>
    <w:rsid w:val="002F4992"/>
    <w:rsid w:val="002F5C4C"/>
    <w:rsid w:val="00304BE7"/>
    <w:rsid w:val="003103B5"/>
    <w:rsid w:val="00312ABF"/>
    <w:rsid w:val="003160AE"/>
    <w:rsid w:val="003161F3"/>
    <w:rsid w:val="003210CA"/>
    <w:rsid w:val="003252E3"/>
    <w:rsid w:val="0032598A"/>
    <w:rsid w:val="003331BF"/>
    <w:rsid w:val="00335E52"/>
    <w:rsid w:val="00373F86"/>
    <w:rsid w:val="00390B06"/>
    <w:rsid w:val="003913E0"/>
    <w:rsid w:val="003935DB"/>
    <w:rsid w:val="003A1564"/>
    <w:rsid w:val="003A5CB6"/>
    <w:rsid w:val="003A6F44"/>
    <w:rsid w:val="003C74B1"/>
    <w:rsid w:val="003D453A"/>
    <w:rsid w:val="003E0E04"/>
    <w:rsid w:val="003E45EC"/>
    <w:rsid w:val="003F37DE"/>
    <w:rsid w:val="003F383D"/>
    <w:rsid w:val="003F607D"/>
    <w:rsid w:val="003F6B6D"/>
    <w:rsid w:val="00401C15"/>
    <w:rsid w:val="00414E9C"/>
    <w:rsid w:val="00420F33"/>
    <w:rsid w:val="00425DF7"/>
    <w:rsid w:val="00425E15"/>
    <w:rsid w:val="00434DFB"/>
    <w:rsid w:val="0044303E"/>
    <w:rsid w:val="00444784"/>
    <w:rsid w:val="00467F44"/>
    <w:rsid w:val="00470613"/>
    <w:rsid w:val="0048420B"/>
    <w:rsid w:val="00485894"/>
    <w:rsid w:val="004B1F14"/>
    <w:rsid w:val="004B4327"/>
    <w:rsid w:val="004B4E49"/>
    <w:rsid w:val="004C31C8"/>
    <w:rsid w:val="004D6AC4"/>
    <w:rsid w:val="004E37E4"/>
    <w:rsid w:val="00502896"/>
    <w:rsid w:val="00506378"/>
    <w:rsid w:val="00520F0C"/>
    <w:rsid w:val="005213C1"/>
    <w:rsid w:val="00533303"/>
    <w:rsid w:val="00540D4E"/>
    <w:rsid w:val="0054739E"/>
    <w:rsid w:val="00557665"/>
    <w:rsid w:val="005623AC"/>
    <w:rsid w:val="00571432"/>
    <w:rsid w:val="0058289C"/>
    <w:rsid w:val="00592207"/>
    <w:rsid w:val="005B5FCB"/>
    <w:rsid w:val="005B6886"/>
    <w:rsid w:val="005D239D"/>
    <w:rsid w:val="005D3292"/>
    <w:rsid w:val="005D485A"/>
    <w:rsid w:val="005E08FC"/>
    <w:rsid w:val="005E2A38"/>
    <w:rsid w:val="005F1D06"/>
    <w:rsid w:val="00601FCF"/>
    <w:rsid w:val="00620A10"/>
    <w:rsid w:val="00624F18"/>
    <w:rsid w:val="006259E5"/>
    <w:rsid w:val="00635942"/>
    <w:rsid w:val="006472DD"/>
    <w:rsid w:val="00651039"/>
    <w:rsid w:val="00667548"/>
    <w:rsid w:val="00667EA7"/>
    <w:rsid w:val="00670A3B"/>
    <w:rsid w:val="006B036F"/>
    <w:rsid w:val="006B3659"/>
    <w:rsid w:val="006D7950"/>
    <w:rsid w:val="006E7109"/>
    <w:rsid w:val="006F02E9"/>
    <w:rsid w:val="006F69BC"/>
    <w:rsid w:val="00703D03"/>
    <w:rsid w:val="007109CA"/>
    <w:rsid w:val="00710A58"/>
    <w:rsid w:val="00716B1B"/>
    <w:rsid w:val="00732193"/>
    <w:rsid w:val="007411FA"/>
    <w:rsid w:val="00751A53"/>
    <w:rsid w:val="00765BB6"/>
    <w:rsid w:val="0077466F"/>
    <w:rsid w:val="0078071C"/>
    <w:rsid w:val="00785BC0"/>
    <w:rsid w:val="007A17C1"/>
    <w:rsid w:val="007A1F4C"/>
    <w:rsid w:val="007A7FF4"/>
    <w:rsid w:val="007C0422"/>
    <w:rsid w:val="007C49DA"/>
    <w:rsid w:val="007D300F"/>
    <w:rsid w:val="007D436C"/>
    <w:rsid w:val="007E0E6D"/>
    <w:rsid w:val="007E4625"/>
    <w:rsid w:val="007F26F2"/>
    <w:rsid w:val="007F7957"/>
    <w:rsid w:val="008060FF"/>
    <w:rsid w:val="0083161C"/>
    <w:rsid w:val="008402E1"/>
    <w:rsid w:val="00883264"/>
    <w:rsid w:val="008A232B"/>
    <w:rsid w:val="008A2F7D"/>
    <w:rsid w:val="008A43FA"/>
    <w:rsid w:val="008B05B3"/>
    <w:rsid w:val="008C51B8"/>
    <w:rsid w:val="00902BC9"/>
    <w:rsid w:val="009136E6"/>
    <w:rsid w:val="00915052"/>
    <w:rsid w:val="00927DDE"/>
    <w:rsid w:val="009412BB"/>
    <w:rsid w:val="00953B7A"/>
    <w:rsid w:val="0095552F"/>
    <w:rsid w:val="00963F98"/>
    <w:rsid w:val="00983BA7"/>
    <w:rsid w:val="009865BC"/>
    <w:rsid w:val="009B5F09"/>
    <w:rsid w:val="009C72C8"/>
    <w:rsid w:val="009D1821"/>
    <w:rsid w:val="009D755B"/>
    <w:rsid w:val="00A1091A"/>
    <w:rsid w:val="00A13BB4"/>
    <w:rsid w:val="00A21CD5"/>
    <w:rsid w:val="00A26612"/>
    <w:rsid w:val="00A31FD4"/>
    <w:rsid w:val="00A33EEC"/>
    <w:rsid w:val="00A36707"/>
    <w:rsid w:val="00A51D4A"/>
    <w:rsid w:val="00A52772"/>
    <w:rsid w:val="00A73B94"/>
    <w:rsid w:val="00A73D39"/>
    <w:rsid w:val="00A748FB"/>
    <w:rsid w:val="00A9309D"/>
    <w:rsid w:val="00A93168"/>
    <w:rsid w:val="00A97246"/>
    <w:rsid w:val="00AA5A8F"/>
    <w:rsid w:val="00AB0327"/>
    <w:rsid w:val="00AB03FE"/>
    <w:rsid w:val="00AB24AD"/>
    <w:rsid w:val="00AD70A6"/>
    <w:rsid w:val="00AE19C4"/>
    <w:rsid w:val="00AE7004"/>
    <w:rsid w:val="00B00F4A"/>
    <w:rsid w:val="00B0349C"/>
    <w:rsid w:val="00B14769"/>
    <w:rsid w:val="00B17B79"/>
    <w:rsid w:val="00B20E35"/>
    <w:rsid w:val="00B2143B"/>
    <w:rsid w:val="00B360B1"/>
    <w:rsid w:val="00B43B67"/>
    <w:rsid w:val="00B513CC"/>
    <w:rsid w:val="00B85AD3"/>
    <w:rsid w:val="00B943F2"/>
    <w:rsid w:val="00BA4B34"/>
    <w:rsid w:val="00BA7B44"/>
    <w:rsid w:val="00BB362C"/>
    <w:rsid w:val="00BD789B"/>
    <w:rsid w:val="00BE4773"/>
    <w:rsid w:val="00BE74D9"/>
    <w:rsid w:val="00BF477A"/>
    <w:rsid w:val="00BF500A"/>
    <w:rsid w:val="00C019A2"/>
    <w:rsid w:val="00C04E96"/>
    <w:rsid w:val="00C504D9"/>
    <w:rsid w:val="00C50AF0"/>
    <w:rsid w:val="00C57C8D"/>
    <w:rsid w:val="00CD1BD8"/>
    <w:rsid w:val="00CE1CB1"/>
    <w:rsid w:val="00CE6BCB"/>
    <w:rsid w:val="00D30F69"/>
    <w:rsid w:val="00D3275D"/>
    <w:rsid w:val="00D32AD6"/>
    <w:rsid w:val="00D3325D"/>
    <w:rsid w:val="00D343DC"/>
    <w:rsid w:val="00D50287"/>
    <w:rsid w:val="00D529F7"/>
    <w:rsid w:val="00D55F28"/>
    <w:rsid w:val="00D71F7C"/>
    <w:rsid w:val="00DC6292"/>
    <w:rsid w:val="00DD0621"/>
    <w:rsid w:val="00DE534F"/>
    <w:rsid w:val="00DF4FE2"/>
    <w:rsid w:val="00E1178F"/>
    <w:rsid w:val="00E11FA3"/>
    <w:rsid w:val="00E17C49"/>
    <w:rsid w:val="00E26AEB"/>
    <w:rsid w:val="00E30904"/>
    <w:rsid w:val="00E53139"/>
    <w:rsid w:val="00E63AD1"/>
    <w:rsid w:val="00E70FD2"/>
    <w:rsid w:val="00E82E2E"/>
    <w:rsid w:val="00E87F13"/>
    <w:rsid w:val="00E93B2D"/>
    <w:rsid w:val="00E97ACC"/>
    <w:rsid w:val="00EB3B62"/>
    <w:rsid w:val="00EB50E6"/>
    <w:rsid w:val="00EC1574"/>
    <w:rsid w:val="00ED3FB5"/>
    <w:rsid w:val="00EE583A"/>
    <w:rsid w:val="00EE6ECB"/>
    <w:rsid w:val="00F314C1"/>
    <w:rsid w:val="00F31EFC"/>
    <w:rsid w:val="00F34883"/>
    <w:rsid w:val="00F74A4D"/>
    <w:rsid w:val="00FA1570"/>
    <w:rsid w:val="00FA64F7"/>
    <w:rsid w:val="00FA7AFB"/>
    <w:rsid w:val="00FD1CB8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FFD0-45EA-40D2-B1AA-4D110845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Luisa Fernanda Recinos Tabarini</cp:lastModifiedBy>
  <cp:revision>2</cp:revision>
  <cp:lastPrinted>2025-01-06T21:00:00Z</cp:lastPrinted>
  <dcterms:created xsi:type="dcterms:W3CDTF">2025-01-07T16:03:00Z</dcterms:created>
  <dcterms:modified xsi:type="dcterms:W3CDTF">2025-01-07T16:03:00Z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