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6F" w:rsidRPr="00936125" w:rsidRDefault="006A7B60" w:rsidP="00E63AD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5D485A" w:rsidRPr="00936125" w:rsidRDefault="005D485A" w:rsidP="00E63AD1">
      <w:pPr>
        <w:spacing w:after="0"/>
        <w:rPr>
          <w:rFonts w:ascii="Arial" w:hAnsi="Arial" w:cs="Arial"/>
          <w:sz w:val="20"/>
          <w:szCs w:val="20"/>
        </w:rPr>
      </w:pPr>
    </w:p>
    <w:p w:rsidR="005D485A" w:rsidRPr="00936125" w:rsidRDefault="005D485A" w:rsidP="00E63AD1">
      <w:pPr>
        <w:spacing w:after="0"/>
        <w:rPr>
          <w:rFonts w:ascii="Arial" w:hAnsi="Arial" w:cs="Arial"/>
          <w:sz w:val="20"/>
          <w:szCs w:val="20"/>
        </w:rPr>
      </w:pPr>
    </w:p>
    <w:p w:rsidR="00490624" w:rsidRPr="00936125" w:rsidRDefault="00490624" w:rsidP="00E63AD1">
      <w:pPr>
        <w:spacing w:after="0"/>
        <w:rPr>
          <w:rFonts w:ascii="Arial" w:hAnsi="Arial" w:cs="Arial"/>
          <w:sz w:val="20"/>
          <w:szCs w:val="20"/>
        </w:rPr>
      </w:pPr>
    </w:p>
    <w:p w:rsidR="00490624" w:rsidRPr="00936125" w:rsidRDefault="00490624" w:rsidP="00E63AD1">
      <w:pPr>
        <w:spacing w:after="0"/>
        <w:rPr>
          <w:rFonts w:ascii="Arial" w:hAnsi="Arial" w:cs="Arial"/>
          <w:sz w:val="20"/>
          <w:szCs w:val="20"/>
        </w:rPr>
      </w:pPr>
    </w:p>
    <w:p w:rsidR="00490624" w:rsidRPr="00936125" w:rsidRDefault="00490624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2835"/>
        <w:gridCol w:w="1275"/>
        <w:gridCol w:w="2553"/>
        <w:gridCol w:w="1701"/>
        <w:gridCol w:w="1416"/>
        <w:gridCol w:w="1542"/>
        <w:gridCol w:w="1719"/>
      </w:tblGrid>
      <w:tr w:rsidR="006A7B60" w:rsidRPr="00936125" w:rsidTr="00901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2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3"/>
            </w:r>
          </w:p>
        </w:tc>
      </w:tr>
      <w:tr w:rsidR="006A7B60" w:rsidRPr="00936125" w:rsidTr="00901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6A7B60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9E6C7E" w:rsidP="00901D5A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096A9D" w:rsidRDefault="00096A9D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9E6C7E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Panamá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096A9D" w:rsidP="00096A9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Participar</w:t>
            </w:r>
            <w:proofErr w:type="spellEnd"/>
            <w:r w:rsidR="009E6C7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moderardor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el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Tema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D56BEC">
              <w:rPr>
                <w:rFonts w:ascii="Calibri" w:hAnsi="Calibri" w:cs="Calibri"/>
                <w:color w:val="000000"/>
              </w:rPr>
              <w:t>Técnico</w:t>
            </w:r>
            <w:proofErr w:type="spellEnd"/>
            <w:r w:rsidR="00D56BEC">
              <w:rPr>
                <w:rFonts w:ascii="Calibri" w:hAnsi="Calibri" w:cs="Calibri"/>
                <w:color w:val="000000"/>
              </w:rPr>
              <w:t xml:space="preserve"> No. 1 </w:t>
            </w:r>
            <w:proofErr w:type="spellStart"/>
            <w:r w:rsidR="00D56BEC">
              <w:rPr>
                <w:rFonts w:ascii="Calibri" w:hAnsi="Calibri" w:cs="Calibri"/>
                <w:color w:val="000000"/>
              </w:rPr>
              <w:t>denominado</w:t>
            </w:r>
            <w:proofErr w:type="spellEnd"/>
            <w:r w:rsidR="00161E38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Ciencia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datos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inteligencia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artificial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herramienta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desarrollo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</w:rPr>
              <w:t>tr</w:t>
            </w:r>
            <w:r w:rsidR="00D56BEC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sformación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</w:rPr>
              <w:t>las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Entid</w:t>
            </w:r>
            <w:r w:rsidR="00161E38">
              <w:rPr>
                <w:rFonts w:ascii="Calibri" w:hAnsi="Calibri" w:cs="Calibri"/>
                <w:color w:val="000000"/>
              </w:rPr>
              <w:t>ades</w:t>
            </w:r>
            <w:proofErr w:type="spellEnd"/>
            <w:r w:rsidR="00161E3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61E38">
              <w:rPr>
                <w:rFonts w:ascii="Calibri" w:hAnsi="Calibri" w:cs="Calibri"/>
                <w:color w:val="000000"/>
              </w:rPr>
              <w:t>Fiscalizadoras</w:t>
            </w:r>
            <w:proofErr w:type="spellEnd"/>
            <w:r w:rsidR="00161E3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161E38">
              <w:rPr>
                <w:rFonts w:ascii="Calibri" w:hAnsi="Calibri" w:cs="Calibri"/>
                <w:color w:val="000000"/>
              </w:rPr>
              <w:t>Superiores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9E6C7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904143" w:rsidRDefault="00904143" w:rsidP="0090414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9E6C7E" w:rsidP="0090414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Del 22 al 25 de octubre</w:t>
            </w:r>
            <w:r w:rsidR="005B0F9D">
              <w:rPr>
                <w:rFonts w:ascii="Arial" w:hAnsi="Arial" w:cs="Arial"/>
                <w:sz w:val="20"/>
                <w:szCs w:val="20"/>
                <w:lang w:val="es-GT"/>
              </w:rPr>
              <w:t xml:space="preserve"> 2024.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6A7B60" w:rsidRPr="00936125" w:rsidRDefault="006A7B60" w:rsidP="00901D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6A7B60" w:rsidRPr="00936125" w:rsidRDefault="006A7B60" w:rsidP="009E6C7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b/>
                <w:sz w:val="20"/>
                <w:szCs w:val="20"/>
                <w:lang w:val="es-GT"/>
              </w:rPr>
              <w:t>Dr</w:t>
            </w:r>
            <w:r w:rsidR="009E6C7E">
              <w:rPr>
                <w:rFonts w:ascii="Arial" w:hAnsi="Arial" w:cs="Arial"/>
                <w:b/>
                <w:sz w:val="20"/>
                <w:szCs w:val="20"/>
                <w:lang w:val="es-GT"/>
              </w:rPr>
              <w:t>.</w:t>
            </w:r>
            <w:r w:rsidR="00096A9D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</w:t>
            </w:r>
            <w:r w:rsidR="009E6C7E">
              <w:rPr>
                <w:rFonts w:ascii="Arial" w:hAnsi="Arial" w:cs="Arial"/>
                <w:b/>
                <w:sz w:val="20"/>
                <w:szCs w:val="20"/>
                <w:lang w:val="es-GT"/>
              </w:rPr>
              <w:t>Douglas Nehemías Guerra Calderón</w:t>
            </w:r>
            <w:r w:rsidRPr="00936125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, </w:t>
            </w:r>
            <w:r w:rsidR="009E6C7E">
              <w:rPr>
                <w:rFonts w:ascii="Arial" w:hAnsi="Arial" w:cs="Arial"/>
                <w:sz w:val="20"/>
                <w:szCs w:val="20"/>
                <w:lang w:val="es-GT"/>
              </w:rPr>
              <w:t xml:space="preserve">Director de Cooperación y Relaciones </w:t>
            </w:r>
            <w:r w:rsidR="00096A9D">
              <w:rPr>
                <w:rFonts w:ascii="Arial" w:hAnsi="Arial" w:cs="Arial"/>
                <w:sz w:val="20"/>
                <w:szCs w:val="20"/>
                <w:lang w:val="es-GT"/>
              </w:rPr>
              <w:t>Interinstitucionales</w:t>
            </w: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A7B60" w:rsidRPr="00936125" w:rsidRDefault="006A7B60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 y Viáticos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7B60" w:rsidRPr="00936125" w:rsidRDefault="009E6C7E" w:rsidP="00901D5A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22772D">
              <w:rPr>
                <w:rFonts w:ascii="Arial" w:hAnsi="Arial" w:cs="Arial"/>
                <w:sz w:val="20"/>
                <w:szCs w:val="20"/>
                <w:lang w:val="es-GT"/>
              </w:rPr>
              <w:t>865.65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7B60" w:rsidRPr="00936125" w:rsidRDefault="00096A9D" w:rsidP="00901D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US$ 1,575.00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B60" w:rsidRPr="00936125" w:rsidRDefault="006A7B60" w:rsidP="00901D5A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</w:tbl>
    <w:p w:rsidR="00490624" w:rsidRPr="00936125" w:rsidRDefault="00490624" w:rsidP="00E63AD1">
      <w:pPr>
        <w:spacing w:after="0"/>
        <w:rPr>
          <w:rFonts w:ascii="Arial" w:hAnsi="Arial" w:cs="Arial"/>
          <w:sz w:val="20"/>
          <w:szCs w:val="20"/>
        </w:rPr>
      </w:pPr>
    </w:p>
    <w:p w:rsidR="00490624" w:rsidRPr="00936125" w:rsidRDefault="00490624" w:rsidP="00E63AD1">
      <w:pPr>
        <w:spacing w:after="0"/>
        <w:rPr>
          <w:rFonts w:ascii="Arial" w:hAnsi="Arial" w:cs="Arial"/>
          <w:sz w:val="20"/>
          <w:szCs w:val="20"/>
        </w:rPr>
      </w:pPr>
    </w:p>
    <w:p w:rsidR="005D485A" w:rsidRPr="00936125" w:rsidRDefault="005D485A" w:rsidP="00E63AD1">
      <w:pPr>
        <w:spacing w:after="0"/>
        <w:rPr>
          <w:rFonts w:ascii="Arial" w:hAnsi="Arial" w:cs="Arial"/>
          <w:sz w:val="20"/>
          <w:szCs w:val="20"/>
        </w:rPr>
      </w:pPr>
    </w:p>
    <w:p w:rsidR="006B036F" w:rsidRPr="00936125" w:rsidRDefault="006B036F" w:rsidP="00E63AD1">
      <w:pPr>
        <w:spacing w:after="0"/>
        <w:rPr>
          <w:rFonts w:ascii="Arial" w:hAnsi="Arial" w:cs="Arial"/>
          <w:sz w:val="20"/>
          <w:szCs w:val="20"/>
        </w:rPr>
      </w:pPr>
    </w:p>
    <w:p w:rsidR="005D485A" w:rsidRPr="00936125" w:rsidRDefault="005D485A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346"/>
        <w:gridCol w:w="2693"/>
        <w:gridCol w:w="1276"/>
        <w:gridCol w:w="2410"/>
        <w:gridCol w:w="1701"/>
        <w:gridCol w:w="1486"/>
        <w:gridCol w:w="1490"/>
        <w:gridCol w:w="1843"/>
      </w:tblGrid>
      <w:tr w:rsidR="00A7387D" w:rsidRPr="00936125" w:rsidTr="003E7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lastRenderedPageBreak/>
              <w:t>No.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4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6"/>
            </w:r>
          </w:p>
        </w:tc>
      </w:tr>
      <w:tr w:rsidR="00A7387D" w:rsidRPr="00936125" w:rsidTr="003E714E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A7387D" w:rsidRPr="00936125" w:rsidRDefault="00A7387D" w:rsidP="001529F7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15971" w:rsidRPr="00936125" w:rsidRDefault="00615971" w:rsidP="003E714E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615971" w:rsidP="001529F7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2</w:t>
            </w:r>
          </w:p>
          <w:p w:rsidR="00A7387D" w:rsidRPr="00936125" w:rsidRDefault="00A7387D" w:rsidP="001529F7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46" w:type="dxa"/>
            <w:vMerge w:val="restart"/>
            <w:shd w:val="clear" w:color="auto" w:fill="FFFFFF" w:themeFill="background1"/>
          </w:tcPr>
          <w:p w:rsidR="00A7387D" w:rsidRPr="00936125" w:rsidRDefault="00A7387D" w:rsidP="001529F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615971" w:rsidRPr="00936125" w:rsidRDefault="00615971" w:rsidP="003E714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3E714E" w:rsidP="001529F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República Democrática del Congo</w:t>
            </w:r>
            <w:r w:rsidR="00A7387D" w:rsidRPr="00936125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A7387D" w:rsidRPr="00936125" w:rsidRDefault="00A7387D" w:rsidP="001529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14E" w:rsidRDefault="003E714E" w:rsidP="001529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14E" w:rsidRDefault="003E714E" w:rsidP="003E71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387D" w:rsidRPr="00936125" w:rsidRDefault="003E714E" w:rsidP="001529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G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bienes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muebles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consi</w:t>
            </w:r>
            <w:r w:rsidR="0038155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tencia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ferrosa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mal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estado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irreparable.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7387D" w:rsidRPr="00936125" w:rsidRDefault="00A7387D" w:rsidP="001529F7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A7387D" w:rsidP="00D56BEC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A7387D" w:rsidRPr="00936125" w:rsidRDefault="001C62B5" w:rsidP="0090414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Del</w:t>
            </w:r>
            <w:r w:rsidR="00D56BEC">
              <w:rPr>
                <w:rFonts w:ascii="Arial" w:hAnsi="Arial" w:cs="Arial"/>
                <w:sz w:val="20"/>
                <w:szCs w:val="20"/>
                <w:lang w:val="es-GT"/>
              </w:rPr>
              <w:t xml:space="preserve"> 2</w:t>
            </w:r>
            <w:r w:rsidR="005B0F9D">
              <w:rPr>
                <w:rFonts w:ascii="Arial" w:hAnsi="Arial" w:cs="Arial"/>
                <w:sz w:val="20"/>
                <w:szCs w:val="20"/>
                <w:lang w:val="es-GT"/>
              </w:rPr>
              <w:t>5 de Octubre al 13 de noviembre 2024.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87D" w:rsidRDefault="00A7387D" w:rsidP="003E714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3E714E" w:rsidRPr="00936125" w:rsidRDefault="003E714E" w:rsidP="003E714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Lic. Pedro Díaz, </w:t>
            </w:r>
            <w:r w:rsidRPr="003E714E">
              <w:rPr>
                <w:rFonts w:ascii="Arial" w:hAnsi="Arial" w:cs="Arial"/>
                <w:sz w:val="20"/>
                <w:szCs w:val="20"/>
                <w:lang w:val="es-GT"/>
              </w:rPr>
              <w:t>Supervisor Gubernamental.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87D" w:rsidRDefault="00A7387D" w:rsidP="003E714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3E714E" w:rsidRPr="00936125" w:rsidRDefault="003E714E" w:rsidP="003E714E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A7387D" w:rsidP="00406BC0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 Viáticos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22772D">
              <w:rPr>
                <w:rFonts w:ascii="Arial" w:hAnsi="Arial" w:cs="Arial"/>
                <w:sz w:val="20"/>
                <w:szCs w:val="20"/>
                <w:lang w:val="es-GT"/>
              </w:rPr>
              <w:t>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3E714E">
              <w:rPr>
                <w:rFonts w:ascii="Arial" w:hAnsi="Arial" w:cs="Arial"/>
                <w:sz w:val="20"/>
                <w:szCs w:val="20"/>
                <w:lang w:val="es-GT"/>
              </w:rPr>
              <w:t>7,800.00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615971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A7387D" w:rsidRPr="00936125" w:rsidTr="003E714E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A7387D" w:rsidRPr="00936125" w:rsidRDefault="00A7387D" w:rsidP="00406BC0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87D" w:rsidRPr="00936125" w:rsidRDefault="00A20A19" w:rsidP="003E714E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</w:t>
            </w:r>
            <w:r w:rsidR="003E714E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Lic. Pablo Benjamín </w:t>
            </w:r>
            <w:proofErr w:type="spellStart"/>
            <w:r w:rsidR="003E714E">
              <w:rPr>
                <w:rFonts w:ascii="Arial" w:hAnsi="Arial" w:cs="Arial"/>
                <w:b/>
                <w:sz w:val="20"/>
                <w:szCs w:val="20"/>
                <w:lang w:val="es-GT"/>
              </w:rPr>
              <w:t>Camey</w:t>
            </w:r>
            <w:proofErr w:type="spellEnd"/>
            <w:r w:rsidR="003E714E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Parada, </w:t>
            </w:r>
            <w:r w:rsidR="003E714E" w:rsidRPr="003E714E">
              <w:rPr>
                <w:rFonts w:ascii="Arial" w:hAnsi="Arial" w:cs="Arial"/>
                <w:sz w:val="20"/>
                <w:szCs w:val="20"/>
                <w:lang w:val="es-GT"/>
              </w:rPr>
              <w:t>Auditor Gubernamental.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 Viáticos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22772D">
              <w:rPr>
                <w:rFonts w:ascii="Arial" w:hAnsi="Arial" w:cs="Arial"/>
                <w:sz w:val="20"/>
                <w:szCs w:val="20"/>
                <w:lang w:val="es-GT"/>
              </w:rPr>
              <w:t>--------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406BC0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3E714E">
              <w:rPr>
                <w:rFonts w:ascii="Arial" w:hAnsi="Arial" w:cs="Arial"/>
                <w:sz w:val="20"/>
                <w:szCs w:val="20"/>
                <w:lang w:val="es-GT"/>
              </w:rPr>
              <w:t>7,800.00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387D" w:rsidRPr="00936125" w:rsidRDefault="00A7387D" w:rsidP="00615971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</w:tbl>
    <w:p w:rsidR="00615971" w:rsidRPr="00936125" w:rsidRDefault="00615971" w:rsidP="00E63AD1">
      <w:pPr>
        <w:spacing w:after="0"/>
        <w:rPr>
          <w:rFonts w:ascii="Arial" w:hAnsi="Arial" w:cs="Arial"/>
          <w:sz w:val="20"/>
          <w:szCs w:val="20"/>
        </w:rPr>
      </w:pPr>
    </w:p>
    <w:p w:rsidR="00213CCA" w:rsidRPr="00936125" w:rsidRDefault="00213CCA" w:rsidP="00E63AD1">
      <w:pPr>
        <w:spacing w:after="0"/>
        <w:rPr>
          <w:rFonts w:ascii="Arial" w:hAnsi="Arial" w:cs="Arial"/>
          <w:sz w:val="20"/>
          <w:szCs w:val="20"/>
        </w:rPr>
      </w:pPr>
    </w:p>
    <w:p w:rsidR="00213CCA" w:rsidRPr="00936125" w:rsidRDefault="00213CCA" w:rsidP="00E63AD1">
      <w:pPr>
        <w:spacing w:after="0"/>
        <w:rPr>
          <w:rFonts w:ascii="Arial" w:hAnsi="Arial" w:cs="Arial"/>
          <w:sz w:val="20"/>
          <w:szCs w:val="20"/>
        </w:rPr>
      </w:pPr>
    </w:p>
    <w:p w:rsidR="00213CCA" w:rsidRDefault="00213CCA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3E714E" w:rsidRPr="00936125" w:rsidRDefault="003E714E" w:rsidP="00E63AD1">
      <w:pPr>
        <w:spacing w:after="0"/>
        <w:rPr>
          <w:rFonts w:ascii="Arial" w:hAnsi="Arial" w:cs="Arial"/>
          <w:sz w:val="20"/>
          <w:szCs w:val="20"/>
        </w:rPr>
      </w:pPr>
    </w:p>
    <w:p w:rsidR="00213CCA" w:rsidRPr="00936125" w:rsidRDefault="00213CCA" w:rsidP="00E63AD1">
      <w:pPr>
        <w:spacing w:after="0"/>
        <w:rPr>
          <w:rFonts w:ascii="Arial" w:hAnsi="Arial" w:cs="Arial"/>
          <w:sz w:val="20"/>
          <w:szCs w:val="20"/>
        </w:rPr>
      </w:pPr>
    </w:p>
    <w:p w:rsidR="00213CCA" w:rsidRPr="00936125" w:rsidRDefault="00213CCA" w:rsidP="00E63AD1">
      <w:pPr>
        <w:spacing w:after="0"/>
        <w:rPr>
          <w:rFonts w:ascii="Arial" w:hAnsi="Arial" w:cs="Arial"/>
          <w:sz w:val="20"/>
          <w:szCs w:val="20"/>
        </w:rPr>
      </w:pPr>
      <w:r w:rsidRPr="00936125">
        <w:rPr>
          <w:rFonts w:ascii="Arial" w:hAnsi="Arial" w:cs="Arial"/>
          <w:sz w:val="20"/>
          <w:szCs w:val="20"/>
        </w:rPr>
        <w:t xml:space="preserve"> </w:t>
      </w:r>
    </w:p>
    <w:p w:rsidR="00615971" w:rsidRPr="00936125" w:rsidRDefault="00615971" w:rsidP="00E63AD1">
      <w:pPr>
        <w:spacing w:after="0"/>
        <w:rPr>
          <w:rFonts w:ascii="Arial" w:hAnsi="Arial" w:cs="Arial"/>
          <w:sz w:val="20"/>
          <w:szCs w:val="20"/>
        </w:rPr>
      </w:pPr>
    </w:p>
    <w:p w:rsidR="00615971" w:rsidRPr="00936125" w:rsidRDefault="00615971" w:rsidP="00E63AD1">
      <w:pPr>
        <w:spacing w:after="0"/>
        <w:rPr>
          <w:rFonts w:ascii="Arial" w:hAnsi="Arial" w:cs="Arial"/>
          <w:sz w:val="20"/>
          <w:szCs w:val="20"/>
        </w:rPr>
      </w:pPr>
    </w:p>
    <w:p w:rsidR="00156C55" w:rsidRDefault="00156C55" w:rsidP="00E63AD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4390" w:rsidRDefault="00CE4390" w:rsidP="00E63AD1">
      <w:pPr>
        <w:spacing w:after="0"/>
        <w:rPr>
          <w:rFonts w:ascii="Arial" w:hAnsi="Arial" w:cs="Arial"/>
          <w:sz w:val="20"/>
          <w:szCs w:val="20"/>
        </w:rPr>
      </w:pPr>
    </w:p>
    <w:p w:rsidR="00165350" w:rsidRDefault="00165350" w:rsidP="00E63AD1">
      <w:pPr>
        <w:spacing w:after="0"/>
        <w:rPr>
          <w:rFonts w:ascii="Arial" w:hAnsi="Arial" w:cs="Arial"/>
          <w:sz w:val="20"/>
          <w:szCs w:val="20"/>
        </w:rPr>
      </w:pPr>
    </w:p>
    <w:p w:rsidR="00165350" w:rsidRDefault="00165350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346"/>
        <w:gridCol w:w="2551"/>
        <w:gridCol w:w="1276"/>
        <w:gridCol w:w="2552"/>
        <w:gridCol w:w="1701"/>
        <w:gridCol w:w="1486"/>
        <w:gridCol w:w="1490"/>
        <w:gridCol w:w="1835"/>
      </w:tblGrid>
      <w:tr w:rsidR="00165350" w:rsidRPr="00936125" w:rsidTr="00227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7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8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9"/>
            </w:r>
          </w:p>
        </w:tc>
      </w:tr>
      <w:tr w:rsidR="00165350" w:rsidRPr="00936125" w:rsidTr="0022772D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165350" w:rsidRPr="00936125" w:rsidRDefault="00165350" w:rsidP="00796557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904143" w:rsidRPr="00D56BEC" w:rsidRDefault="00904143" w:rsidP="001E0CF9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165350" w:rsidRPr="00D56BEC" w:rsidRDefault="00796557" w:rsidP="001E0CF9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D56BEC">
              <w:rPr>
                <w:rFonts w:ascii="Arial" w:hAnsi="Arial" w:cs="Arial"/>
                <w:sz w:val="20"/>
                <w:szCs w:val="20"/>
                <w:lang w:val="es-GT"/>
              </w:rPr>
              <w:t>3</w:t>
            </w:r>
          </w:p>
          <w:p w:rsidR="00165350" w:rsidRPr="00936125" w:rsidRDefault="00165350" w:rsidP="001E0CF9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46" w:type="dxa"/>
            <w:vMerge w:val="restart"/>
            <w:shd w:val="clear" w:color="auto" w:fill="FFFFFF" w:themeFill="background1"/>
          </w:tcPr>
          <w:p w:rsidR="00165350" w:rsidRPr="00936125" w:rsidRDefault="00165350" w:rsidP="00796557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904143" w:rsidRDefault="00904143" w:rsidP="00796557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165350" w:rsidRPr="00936125" w:rsidRDefault="00796557" w:rsidP="00796557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Colombia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</w:tcPr>
          <w:p w:rsidR="00165350" w:rsidRPr="00936125" w:rsidRDefault="00165350" w:rsidP="007965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5350" w:rsidRPr="00936125" w:rsidRDefault="00796557" w:rsidP="007965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GT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Participar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Escoltas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Intercontinental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Avanzado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Especialización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Protección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Dignatarios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Seminario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Seguridad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5350" w:rsidRPr="00936125" w:rsidRDefault="00165350" w:rsidP="0022772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165350" w:rsidRPr="00936125" w:rsidRDefault="00796557" w:rsidP="0022772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Del 04 al 10 de Octubre de 2024.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165350" w:rsidRPr="00936125" w:rsidRDefault="00796557" w:rsidP="001E0CF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>Sr. Ernesto López Cruz</w:t>
            </w:r>
            <w:r w:rsidR="00165350" w:rsidRPr="00936125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s-GT"/>
              </w:rPr>
              <w:t>Agente de Seguridad III</w:t>
            </w:r>
            <w:r w:rsidR="00165350" w:rsidRPr="00936125">
              <w:rPr>
                <w:rFonts w:ascii="Arial" w:hAnsi="Arial" w:cs="Arial"/>
                <w:sz w:val="20"/>
                <w:szCs w:val="20"/>
                <w:lang w:val="es-G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165350" w:rsidRPr="00936125" w:rsidRDefault="00165350" w:rsidP="001E0CF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 y Viáticos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22772D">
              <w:rPr>
                <w:rFonts w:ascii="Arial" w:hAnsi="Arial" w:cs="Arial"/>
                <w:sz w:val="20"/>
                <w:szCs w:val="20"/>
                <w:lang w:val="es-GT"/>
              </w:rPr>
              <w:t>960.69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796557" w:rsidP="001E0CF9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US$ 2,975.00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165350" w:rsidP="001E0CF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165350" w:rsidRPr="00936125" w:rsidTr="0022772D">
        <w:tblPrEx>
          <w:tblCellMar>
            <w:left w:w="70" w:type="dxa"/>
            <w:right w:w="70" w:type="dxa"/>
          </w:tblCellMar>
        </w:tblPrEx>
        <w:trPr>
          <w:trHeight w:val="8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46" w:type="dxa"/>
            <w:vMerge/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165350" w:rsidRPr="00936125" w:rsidRDefault="00796557" w:rsidP="001E0CF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Sr. William Alfredo Durán Menéndez, </w:t>
            </w:r>
            <w:r w:rsidRPr="00334BEA">
              <w:rPr>
                <w:rFonts w:ascii="Arial" w:hAnsi="Arial" w:cs="Arial"/>
                <w:sz w:val="20"/>
                <w:szCs w:val="20"/>
                <w:lang w:val="es-GT"/>
              </w:rPr>
              <w:t>Agente de Seguridad III.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65350" w:rsidRPr="00936125" w:rsidRDefault="00165350" w:rsidP="001E0CF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165350" w:rsidRPr="00936125" w:rsidRDefault="00165350" w:rsidP="001E0CF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 y Viáticos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165350" w:rsidP="001E0CF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22772D">
              <w:rPr>
                <w:rFonts w:ascii="Arial" w:hAnsi="Arial" w:cs="Arial"/>
                <w:sz w:val="20"/>
                <w:szCs w:val="20"/>
                <w:lang w:val="es-GT"/>
              </w:rPr>
              <w:t>960.69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D56BEC" w:rsidP="001E0CF9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US$ 2,975</w:t>
            </w:r>
            <w:r w:rsidR="00165350" w:rsidRPr="00936125">
              <w:rPr>
                <w:rFonts w:ascii="Arial" w:hAnsi="Arial" w:cs="Arial"/>
                <w:sz w:val="20"/>
                <w:szCs w:val="20"/>
                <w:lang w:val="es-GT"/>
              </w:rPr>
              <w:t>.00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65350" w:rsidRPr="00936125" w:rsidRDefault="00165350" w:rsidP="001E0CF9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</w:tbl>
    <w:p w:rsidR="00CE4390" w:rsidRDefault="00CE4390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5"/>
        <w:gridCol w:w="2835"/>
        <w:gridCol w:w="1275"/>
        <w:gridCol w:w="2553"/>
        <w:gridCol w:w="1701"/>
        <w:gridCol w:w="1559"/>
        <w:gridCol w:w="1399"/>
        <w:gridCol w:w="1719"/>
      </w:tblGrid>
      <w:tr w:rsidR="005029D2" w:rsidRPr="00936125" w:rsidTr="0050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No.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DESTINO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OBJETIVO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FECHAS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PARTICIPANTES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APORTE DE LA CGC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BOLETOS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0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VIÁTICOS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1"/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Reconocimiento de Gastos</w:t>
            </w:r>
            <w:r w:rsidRPr="00936125">
              <w:rPr>
                <w:rStyle w:val="Refdenotaalpie"/>
                <w:rFonts w:ascii="Arial" w:hAnsi="Arial" w:cs="Arial"/>
                <w:sz w:val="20"/>
                <w:szCs w:val="20"/>
                <w:lang w:val="es-GT"/>
              </w:rPr>
              <w:footnoteReference w:id="12"/>
            </w:r>
          </w:p>
        </w:tc>
      </w:tr>
      <w:tr w:rsidR="005029D2" w:rsidRPr="00936125" w:rsidTr="00161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Default="0022772D" w:rsidP="0022772D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D56BEC" w:rsidP="0022772D">
            <w:pPr>
              <w:spacing w:after="0" w:line="312" w:lineRule="auto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Brasilia, Brasil</w:t>
            </w:r>
          </w:p>
          <w:p w:rsidR="0022772D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22772D" w:rsidP="0022772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Default="0022772D" w:rsidP="002277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s-G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Participar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la </w:t>
            </w:r>
            <w:proofErr w:type="spellStart"/>
            <w:r>
              <w:rPr>
                <w:rFonts w:ascii="Calibri" w:hAnsi="Calibri" w:cs="Calibri"/>
                <w:color w:val="000000"/>
              </w:rPr>
              <w:t>etapa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capacitación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presencial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Intercambio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</w:t>
            </w:r>
            <w:r w:rsidR="00D56BE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-TCU 2da. </w:t>
            </w:r>
            <w:proofErr w:type="spellStart"/>
            <w:r>
              <w:rPr>
                <w:rFonts w:ascii="Calibri" w:hAnsi="Calibri" w:cs="Calibri"/>
                <w:color w:val="000000"/>
              </w:rPr>
              <w:t>Edición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Mujeres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000000"/>
              </w:rPr>
              <w:t>Liderazgo</w:t>
            </w:r>
            <w:proofErr w:type="spellEnd"/>
            <w:r w:rsidR="00161E38">
              <w:rPr>
                <w:rFonts w:ascii="Calibri" w:hAnsi="Calibri" w:cs="Calibri"/>
                <w:color w:val="000000"/>
              </w:rPr>
              <w:t>.</w:t>
            </w:r>
          </w:p>
          <w:p w:rsidR="0022772D" w:rsidRPr="00936125" w:rsidRDefault="0022772D" w:rsidP="00C919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Pr="00936125" w:rsidRDefault="0022772D" w:rsidP="00C9192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22772D" w:rsidP="0022772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Del 25 al 29 de noviembre 2024.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Default="0022772D" w:rsidP="005029D2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  <w:p w:rsidR="0022772D" w:rsidRPr="005029D2" w:rsidRDefault="0022772D" w:rsidP="005029D2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Dra.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>Monica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Viviana Monge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>Milian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GT"/>
              </w:rPr>
              <w:t>,</w:t>
            </w:r>
            <w:r w:rsidR="005029D2">
              <w:rPr>
                <w:rFonts w:ascii="Arial" w:hAnsi="Arial" w:cs="Arial"/>
                <w:b/>
                <w:sz w:val="20"/>
                <w:szCs w:val="20"/>
                <w:lang w:val="es-G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Asesor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Especifico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color w:val="000000"/>
              </w:rPr>
              <w:t>Organo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Consultor</w:t>
            </w:r>
            <w:proofErr w:type="spellEnd"/>
            <w:r w:rsidR="005029D2">
              <w:rPr>
                <w:rFonts w:ascii="Calibri" w:hAnsi="Calibri" w:cs="Calibri"/>
                <w:color w:val="000000"/>
              </w:rPr>
              <w:t>.</w:t>
            </w:r>
          </w:p>
          <w:p w:rsidR="0022772D" w:rsidRPr="00936125" w:rsidRDefault="0022772D" w:rsidP="00C9192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s-G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  <w:p w:rsidR="0022772D" w:rsidRPr="00936125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 w:rsidRPr="00936125">
              <w:rPr>
                <w:rFonts w:ascii="Arial" w:hAnsi="Arial" w:cs="Arial"/>
                <w:sz w:val="20"/>
                <w:szCs w:val="20"/>
                <w:lang w:val="es-GT"/>
              </w:rPr>
              <w:t>B</w:t>
            </w:r>
            <w:r w:rsidR="00D56BEC">
              <w:rPr>
                <w:rFonts w:ascii="Arial" w:hAnsi="Arial" w:cs="Arial"/>
                <w:sz w:val="20"/>
                <w:szCs w:val="20"/>
                <w:lang w:val="es-GT"/>
              </w:rPr>
              <w:t xml:space="preserve">oleto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72D" w:rsidRPr="00936125" w:rsidRDefault="0022772D" w:rsidP="00C9192F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 xml:space="preserve">US$ </w:t>
            </w:r>
            <w:r w:rsidR="005029D2">
              <w:rPr>
                <w:rFonts w:ascii="Arial" w:hAnsi="Arial" w:cs="Arial"/>
                <w:sz w:val="20"/>
                <w:szCs w:val="20"/>
                <w:lang w:val="es-GT"/>
              </w:rPr>
              <w:t>2,091.90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772D" w:rsidRPr="00936125" w:rsidRDefault="005029D2" w:rsidP="00C9192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US$ ----------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72D" w:rsidRPr="00936125" w:rsidRDefault="0022772D" w:rsidP="00C9192F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</w:tbl>
    <w:p w:rsidR="00CE4390" w:rsidRPr="00213CCA" w:rsidRDefault="00CE4390" w:rsidP="00E63AD1">
      <w:pPr>
        <w:spacing w:after="0"/>
        <w:rPr>
          <w:rFonts w:ascii="Arial" w:hAnsi="Arial" w:cs="Arial"/>
          <w:sz w:val="20"/>
          <w:szCs w:val="20"/>
        </w:rPr>
      </w:pPr>
    </w:p>
    <w:sectPr w:rsidR="00CE4390" w:rsidRPr="00213CCA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65" w:rsidRDefault="00126D65" w:rsidP="009D1821">
      <w:pPr>
        <w:spacing w:after="0" w:line="240" w:lineRule="auto"/>
      </w:pPr>
      <w:r>
        <w:separator/>
      </w:r>
    </w:p>
  </w:endnote>
  <w:endnote w:type="continuationSeparator" w:id="0">
    <w:p w:rsidR="00126D65" w:rsidRDefault="00126D65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E1178F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Dirección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de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Cooperación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y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Relaciones</w:t>
                          </w:r>
                          <w:proofErr w:type="spellEnd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E1178F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Interinstitucionales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" fillcolor="white [3201]" stroked="f" strokeweight=".5pt">
              <v:textbox>
                <w:txbxContent>
                  <w:p w:rsidR="00E1178F" w:rsidRPr="00E1178F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</w:pP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Dirección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Cooperación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y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Relaciones</w:t>
                    </w:r>
                    <w:proofErr w:type="spellEnd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1178F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Interinstitucionales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65" w:rsidRDefault="00126D65" w:rsidP="009D1821">
      <w:pPr>
        <w:spacing w:after="0" w:line="240" w:lineRule="auto"/>
      </w:pPr>
      <w:r>
        <w:separator/>
      </w:r>
    </w:p>
  </w:footnote>
  <w:footnote w:type="continuationSeparator" w:id="0">
    <w:p w:rsidR="00126D65" w:rsidRDefault="00126D65" w:rsidP="009D1821">
      <w:pPr>
        <w:spacing w:after="0" w:line="240" w:lineRule="auto"/>
      </w:pPr>
      <w:r>
        <w:continuationSeparator/>
      </w:r>
    </w:p>
  </w:footnote>
  <w:footnote w:id="1">
    <w:p w:rsidR="006A7B60" w:rsidRDefault="006A7B60" w:rsidP="006A7B60">
      <w:pPr>
        <w:pStyle w:val="Textonotapie"/>
      </w:pPr>
      <w:r>
        <w:t>Fuente Dirección Administrativa</w:t>
      </w:r>
    </w:p>
  </w:footnote>
  <w:footnote w:id="2">
    <w:p w:rsidR="006A7B60" w:rsidRDefault="006A7B60" w:rsidP="006A7B60">
      <w:pPr>
        <w:pStyle w:val="Textonotapie"/>
      </w:pPr>
      <w:r>
        <w:t>Fuente Dirección Financiera</w:t>
      </w:r>
    </w:p>
  </w:footnote>
  <w:footnote w:id="3">
    <w:p w:rsidR="006A7B60" w:rsidRDefault="006A7B60" w:rsidP="006A7B60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A7387D" w:rsidRDefault="00A7387D" w:rsidP="00A7387D">
      <w:pPr>
        <w:pStyle w:val="Textonotapie"/>
      </w:pPr>
      <w:r>
        <w:t xml:space="preserve"> Fuente Dirección Administrativa</w:t>
      </w:r>
    </w:p>
  </w:footnote>
  <w:footnote w:id="5">
    <w:p w:rsidR="00A7387D" w:rsidRDefault="00A7387D" w:rsidP="00A7387D">
      <w:pPr>
        <w:pStyle w:val="Textonotapie"/>
      </w:pPr>
      <w:r>
        <w:t>Fuente Dirección Financiera</w:t>
      </w:r>
    </w:p>
  </w:footnote>
  <w:footnote w:id="6">
    <w:p w:rsidR="00A7387D" w:rsidRDefault="00A7387D" w:rsidP="00A7387D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7">
    <w:p w:rsidR="00165350" w:rsidRDefault="00165350" w:rsidP="00165350">
      <w:pPr>
        <w:pStyle w:val="Textonotapie"/>
      </w:pPr>
      <w:r>
        <w:t xml:space="preserve"> Fuente Dirección Administrativa</w:t>
      </w:r>
    </w:p>
  </w:footnote>
  <w:footnote w:id="8">
    <w:p w:rsidR="00165350" w:rsidRDefault="00165350" w:rsidP="00165350">
      <w:pPr>
        <w:pStyle w:val="Textonotapie"/>
      </w:pPr>
      <w:r>
        <w:t>Fuente Dirección Financiera</w:t>
      </w:r>
    </w:p>
  </w:footnote>
  <w:footnote w:id="9">
    <w:p w:rsidR="00165350" w:rsidRDefault="00165350" w:rsidP="00165350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10">
    <w:p w:rsidR="0022772D" w:rsidRDefault="0022772D" w:rsidP="0022772D">
      <w:pPr>
        <w:pStyle w:val="Textonotapie"/>
      </w:pPr>
      <w:r>
        <w:t>Fuente Dirección Administrativa</w:t>
      </w:r>
    </w:p>
  </w:footnote>
  <w:footnote w:id="11">
    <w:p w:rsidR="0022772D" w:rsidRDefault="0022772D" w:rsidP="0022772D">
      <w:pPr>
        <w:pStyle w:val="Textonotapie"/>
      </w:pPr>
      <w:r>
        <w:t>Fuente Dirección Financiera</w:t>
      </w:r>
    </w:p>
  </w:footnote>
  <w:footnote w:id="12">
    <w:p w:rsidR="0022772D" w:rsidRDefault="0022772D" w:rsidP="0022772D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rFonts w:ascii="Franklin Gothic Book" w:hAnsi="Franklin Gothic Book" w:cs="Segoe UI"/>
        <w:b/>
        <w:i/>
        <w:color w:val="002060"/>
        <w:sz w:val="28"/>
        <w:szCs w:val="24"/>
      </w:rPr>
      <w:t>V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6A7B60">
      <w:rPr>
        <w:rFonts w:ascii="Franklin Gothic Book" w:hAnsi="Franklin Gothic Book" w:cs="Segoe UI"/>
        <w:b/>
        <w:i/>
        <w:color w:val="002060"/>
        <w:sz w:val="28"/>
        <w:szCs w:val="24"/>
      </w:rPr>
      <w:t>31 DE OCTUBRE</w:t>
    </w:r>
    <w:r w:rsidR="002F472D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="00D3275D">
      <w:rPr>
        <w:rFonts w:ascii="Franklin Gothic Book" w:hAnsi="Franklin Gothic Book" w:cs="Segoe UI"/>
        <w:b/>
        <w:i/>
        <w:color w:val="002060"/>
        <w:sz w:val="28"/>
        <w:szCs w:val="24"/>
      </w:rPr>
      <w:t>DE 2024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00129"/>
    <w:rsid w:val="000009BB"/>
    <w:rsid w:val="000036F4"/>
    <w:rsid w:val="000363E3"/>
    <w:rsid w:val="000415C9"/>
    <w:rsid w:val="00042336"/>
    <w:rsid w:val="00046120"/>
    <w:rsid w:val="000470E9"/>
    <w:rsid w:val="00047451"/>
    <w:rsid w:val="00047F09"/>
    <w:rsid w:val="0005706F"/>
    <w:rsid w:val="00096A9D"/>
    <w:rsid w:val="000A4D9C"/>
    <w:rsid w:val="000A7B47"/>
    <w:rsid w:val="000D587A"/>
    <w:rsid w:val="000E2396"/>
    <w:rsid w:val="000F1DD3"/>
    <w:rsid w:val="000F77D8"/>
    <w:rsid w:val="0010086F"/>
    <w:rsid w:val="0010481D"/>
    <w:rsid w:val="001058AE"/>
    <w:rsid w:val="00121448"/>
    <w:rsid w:val="00126D65"/>
    <w:rsid w:val="001356CB"/>
    <w:rsid w:val="0014562E"/>
    <w:rsid w:val="001515B0"/>
    <w:rsid w:val="001529F7"/>
    <w:rsid w:val="001532EC"/>
    <w:rsid w:val="00154B49"/>
    <w:rsid w:val="00156C55"/>
    <w:rsid w:val="00161E38"/>
    <w:rsid w:val="0016235F"/>
    <w:rsid w:val="00165350"/>
    <w:rsid w:val="00165CF8"/>
    <w:rsid w:val="001C62B5"/>
    <w:rsid w:val="001D082B"/>
    <w:rsid w:val="001D67C8"/>
    <w:rsid w:val="001E380C"/>
    <w:rsid w:val="0020196F"/>
    <w:rsid w:val="00211F2F"/>
    <w:rsid w:val="00213CCA"/>
    <w:rsid w:val="00221A46"/>
    <w:rsid w:val="00224F4A"/>
    <w:rsid w:val="002263C3"/>
    <w:rsid w:val="0022772D"/>
    <w:rsid w:val="00230F58"/>
    <w:rsid w:val="002321CE"/>
    <w:rsid w:val="00234C63"/>
    <w:rsid w:val="00235367"/>
    <w:rsid w:val="00241197"/>
    <w:rsid w:val="00291DA3"/>
    <w:rsid w:val="0029616B"/>
    <w:rsid w:val="002A4F60"/>
    <w:rsid w:val="002A7A63"/>
    <w:rsid w:val="002B4748"/>
    <w:rsid w:val="002B5AC4"/>
    <w:rsid w:val="002C3420"/>
    <w:rsid w:val="002F472D"/>
    <w:rsid w:val="002F4992"/>
    <w:rsid w:val="002F5C4C"/>
    <w:rsid w:val="00304BE7"/>
    <w:rsid w:val="003103B5"/>
    <w:rsid w:val="00312ABF"/>
    <w:rsid w:val="003160AE"/>
    <w:rsid w:val="003161F3"/>
    <w:rsid w:val="003210CA"/>
    <w:rsid w:val="0032598A"/>
    <w:rsid w:val="003331BF"/>
    <w:rsid w:val="00334BEA"/>
    <w:rsid w:val="00335E52"/>
    <w:rsid w:val="0038155C"/>
    <w:rsid w:val="00390B06"/>
    <w:rsid w:val="003913E0"/>
    <w:rsid w:val="003935DB"/>
    <w:rsid w:val="003A1564"/>
    <w:rsid w:val="003A5CB6"/>
    <w:rsid w:val="003A6F44"/>
    <w:rsid w:val="003C74B1"/>
    <w:rsid w:val="003C75DC"/>
    <w:rsid w:val="003D453A"/>
    <w:rsid w:val="003D54FA"/>
    <w:rsid w:val="003E0E04"/>
    <w:rsid w:val="003E22D9"/>
    <w:rsid w:val="003E45EC"/>
    <w:rsid w:val="003E714E"/>
    <w:rsid w:val="003F607D"/>
    <w:rsid w:val="003F6B6D"/>
    <w:rsid w:val="00401C15"/>
    <w:rsid w:val="00414E9C"/>
    <w:rsid w:val="00420F33"/>
    <w:rsid w:val="00425DF7"/>
    <w:rsid w:val="00425E15"/>
    <w:rsid w:val="00434DFB"/>
    <w:rsid w:val="0044303E"/>
    <w:rsid w:val="00443A6B"/>
    <w:rsid w:val="00444784"/>
    <w:rsid w:val="00464C1C"/>
    <w:rsid w:val="00467F44"/>
    <w:rsid w:val="00470613"/>
    <w:rsid w:val="0048420B"/>
    <w:rsid w:val="00485A8F"/>
    <w:rsid w:val="00490624"/>
    <w:rsid w:val="004B1F14"/>
    <w:rsid w:val="004B4E49"/>
    <w:rsid w:val="004C31C8"/>
    <w:rsid w:val="004D6AC4"/>
    <w:rsid w:val="004E37E4"/>
    <w:rsid w:val="00502896"/>
    <w:rsid w:val="005029D2"/>
    <w:rsid w:val="00506378"/>
    <w:rsid w:val="00520F0C"/>
    <w:rsid w:val="005213C1"/>
    <w:rsid w:val="00533303"/>
    <w:rsid w:val="00540D4E"/>
    <w:rsid w:val="00545657"/>
    <w:rsid w:val="0054739E"/>
    <w:rsid w:val="00547427"/>
    <w:rsid w:val="00557665"/>
    <w:rsid w:val="005623AC"/>
    <w:rsid w:val="00562E86"/>
    <w:rsid w:val="00571432"/>
    <w:rsid w:val="0058289C"/>
    <w:rsid w:val="00592207"/>
    <w:rsid w:val="005B0F9D"/>
    <w:rsid w:val="005B5FCB"/>
    <w:rsid w:val="005B6886"/>
    <w:rsid w:val="005D239D"/>
    <w:rsid w:val="005D485A"/>
    <w:rsid w:val="005E08FC"/>
    <w:rsid w:val="005E2A38"/>
    <w:rsid w:val="005F1D06"/>
    <w:rsid w:val="00601FCF"/>
    <w:rsid w:val="00605DA6"/>
    <w:rsid w:val="00615971"/>
    <w:rsid w:val="00620A10"/>
    <w:rsid w:val="00624F18"/>
    <w:rsid w:val="006259E5"/>
    <w:rsid w:val="00635942"/>
    <w:rsid w:val="006472DD"/>
    <w:rsid w:val="00651039"/>
    <w:rsid w:val="00667548"/>
    <w:rsid w:val="00667EA7"/>
    <w:rsid w:val="00670A3B"/>
    <w:rsid w:val="00672C5D"/>
    <w:rsid w:val="00687145"/>
    <w:rsid w:val="006A7B60"/>
    <w:rsid w:val="006B036F"/>
    <w:rsid w:val="006B3659"/>
    <w:rsid w:val="006D7950"/>
    <w:rsid w:val="006E7109"/>
    <w:rsid w:val="006F02E9"/>
    <w:rsid w:val="006F69BC"/>
    <w:rsid w:val="00703D03"/>
    <w:rsid w:val="007109CA"/>
    <w:rsid w:val="00710A58"/>
    <w:rsid w:val="00716B1B"/>
    <w:rsid w:val="00732193"/>
    <w:rsid w:val="007411FA"/>
    <w:rsid w:val="00751A53"/>
    <w:rsid w:val="00765BB6"/>
    <w:rsid w:val="0078071C"/>
    <w:rsid w:val="00785BC0"/>
    <w:rsid w:val="00796557"/>
    <w:rsid w:val="007A17C1"/>
    <w:rsid w:val="007A1F4C"/>
    <w:rsid w:val="007C0422"/>
    <w:rsid w:val="007C49DA"/>
    <w:rsid w:val="007C6806"/>
    <w:rsid w:val="007C690B"/>
    <w:rsid w:val="007D300F"/>
    <w:rsid w:val="007D436C"/>
    <w:rsid w:val="007E0E6D"/>
    <w:rsid w:val="007F26F2"/>
    <w:rsid w:val="007F7957"/>
    <w:rsid w:val="008060FF"/>
    <w:rsid w:val="008402E1"/>
    <w:rsid w:val="00883264"/>
    <w:rsid w:val="008A232B"/>
    <w:rsid w:val="008A2F7D"/>
    <w:rsid w:val="008A43FA"/>
    <w:rsid w:val="008C51B8"/>
    <w:rsid w:val="008C6E56"/>
    <w:rsid w:val="00902BC9"/>
    <w:rsid w:val="00904143"/>
    <w:rsid w:val="009136E6"/>
    <w:rsid w:val="00915052"/>
    <w:rsid w:val="00927DDE"/>
    <w:rsid w:val="00936125"/>
    <w:rsid w:val="009412BB"/>
    <w:rsid w:val="00953B7A"/>
    <w:rsid w:val="0095552F"/>
    <w:rsid w:val="00963F98"/>
    <w:rsid w:val="00983BA7"/>
    <w:rsid w:val="009865BC"/>
    <w:rsid w:val="009B5F09"/>
    <w:rsid w:val="009C72C8"/>
    <w:rsid w:val="009D1821"/>
    <w:rsid w:val="009D755B"/>
    <w:rsid w:val="009E6C7E"/>
    <w:rsid w:val="009F442F"/>
    <w:rsid w:val="00A04762"/>
    <w:rsid w:val="00A1091A"/>
    <w:rsid w:val="00A13BB4"/>
    <w:rsid w:val="00A20A19"/>
    <w:rsid w:val="00A235AF"/>
    <w:rsid w:val="00A31FD4"/>
    <w:rsid w:val="00A33EEC"/>
    <w:rsid w:val="00A36707"/>
    <w:rsid w:val="00A40A37"/>
    <w:rsid w:val="00A51D4A"/>
    <w:rsid w:val="00A52772"/>
    <w:rsid w:val="00A64744"/>
    <w:rsid w:val="00A7387D"/>
    <w:rsid w:val="00A73D39"/>
    <w:rsid w:val="00A748FB"/>
    <w:rsid w:val="00A9309D"/>
    <w:rsid w:val="00A93168"/>
    <w:rsid w:val="00A97246"/>
    <w:rsid w:val="00AB0327"/>
    <w:rsid w:val="00AB24AD"/>
    <w:rsid w:val="00AB669A"/>
    <w:rsid w:val="00AD70A6"/>
    <w:rsid w:val="00AE0FCA"/>
    <w:rsid w:val="00AE19C4"/>
    <w:rsid w:val="00AE3411"/>
    <w:rsid w:val="00AE7004"/>
    <w:rsid w:val="00B00F4A"/>
    <w:rsid w:val="00B0349C"/>
    <w:rsid w:val="00B14769"/>
    <w:rsid w:val="00B20E35"/>
    <w:rsid w:val="00B2143B"/>
    <w:rsid w:val="00B360B1"/>
    <w:rsid w:val="00B43B67"/>
    <w:rsid w:val="00B513CC"/>
    <w:rsid w:val="00B85AD3"/>
    <w:rsid w:val="00BA7B44"/>
    <w:rsid w:val="00BB362C"/>
    <w:rsid w:val="00BD3AD5"/>
    <w:rsid w:val="00BD789B"/>
    <w:rsid w:val="00BE4773"/>
    <w:rsid w:val="00BE74D9"/>
    <w:rsid w:val="00BF477A"/>
    <w:rsid w:val="00BF500A"/>
    <w:rsid w:val="00C019A2"/>
    <w:rsid w:val="00C04E96"/>
    <w:rsid w:val="00C504D9"/>
    <w:rsid w:val="00C50AF0"/>
    <w:rsid w:val="00C57C8D"/>
    <w:rsid w:val="00C80B7A"/>
    <w:rsid w:val="00C81D49"/>
    <w:rsid w:val="00CD1BD8"/>
    <w:rsid w:val="00CD23E1"/>
    <w:rsid w:val="00CE1CB1"/>
    <w:rsid w:val="00CE4390"/>
    <w:rsid w:val="00CE6BCB"/>
    <w:rsid w:val="00D30F69"/>
    <w:rsid w:val="00D3275D"/>
    <w:rsid w:val="00D32AD6"/>
    <w:rsid w:val="00D3325D"/>
    <w:rsid w:val="00D343DC"/>
    <w:rsid w:val="00D50287"/>
    <w:rsid w:val="00D529F7"/>
    <w:rsid w:val="00D55F28"/>
    <w:rsid w:val="00D56BEC"/>
    <w:rsid w:val="00D71F7C"/>
    <w:rsid w:val="00DD0621"/>
    <w:rsid w:val="00DE534F"/>
    <w:rsid w:val="00DF4FE2"/>
    <w:rsid w:val="00E05F97"/>
    <w:rsid w:val="00E1178F"/>
    <w:rsid w:val="00E11FA3"/>
    <w:rsid w:val="00E17C49"/>
    <w:rsid w:val="00E20C3D"/>
    <w:rsid w:val="00E26AEB"/>
    <w:rsid w:val="00E30904"/>
    <w:rsid w:val="00E53139"/>
    <w:rsid w:val="00E63AD1"/>
    <w:rsid w:val="00E70CF8"/>
    <w:rsid w:val="00E70FD2"/>
    <w:rsid w:val="00E82E2E"/>
    <w:rsid w:val="00E82E89"/>
    <w:rsid w:val="00E87F13"/>
    <w:rsid w:val="00E93B2D"/>
    <w:rsid w:val="00E97ACC"/>
    <w:rsid w:val="00EB3B62"/>
    <w:rsid w:val="00EB50E6"/>
    <w:rsid w:val="00EC1574"/>
    <w:rsid w:val="00ED3FB5"/>
    <w:rsid w:val="00EE583A"/>
    <w:rsid w:val="00EE6ECB"/>
    <w:rsid w:val="00F16552"/>
    <w:rsid w:val="00F314C1"/>
    <w:rsid w:val="00F34883"/>
    <w:rsid w:val="00F55E10"/>
    <w:rsid w:val="00F65BCB"/>
    <w:rsid w:val="00F74A4D"/>
    <w:rsid w:val="00FA1570"/>
    <w:rsid w:val="00FA64F7"/>
    <w:rsid w:val="00FA7AFB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685A-8408-4373-B611-DE0086A4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Bertha Lisseth Rivera Salguero</cp:lastModifiedBy>
  <cp:revision>13</cp:revision>
  <cp:lastPrinted>2024-11-08T16:47:00Z</cp:lastPrinted>
  <dcterms:created xsi:type="dcterms:W3CDTF">2024-11-05T17:26:00Z</dcterms:created>
  <dcterms:modified xsi:type="dcterms:W3CDTF">2024-11-08T17:07:00Z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